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8E2F93" w:rsidRPr="00B16B3B">
        <w:rPr>
          <w:rFonts w:ascii="Times New Roman" w:hAnsi="Times New Roman" w:cs="Times New Roman"/>
          <w:b/>
          <w:sz w:val="28"/>
          <w:szCs w:val="28"/>
          <w:lang w:val="kk-KZ"/>
        </w:rPr>
        <w:t>35</w:t>
      </w:r>
      <w:r w:rsidR="007F3384" w:rsidRPr="00B16B3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Нәрсиниң иш-һәрикитини 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2E7F43" w:rsidRPr="002E7F43">
        <w:rPr>
          <w:sz w:val="28"/>
          <w:szCs w:val="28"/>
          <w:lang w:val="kk-KZ"/>
        </w:rPr>
        <w:t>Җүмлә түзүштә а</w:t>
      </w:r>
      <w:r w:rsidR="00280B07" w:rsidRPr="002E7F43">
        <w:rPr>
          <w:sz w:val="28"/>
          <w:szCs w:val="28"/>
          <w:lang w:val="kk-KZ"/>
        </w:rPr>
        <w:t>дәм вә нәрсиләрниң иш-һәрикитини билдүридиған сөзләрни</w:t>
      </w:r>
      <w:r w:rsidR="002E7F43" w:rsidRPr="002E7F43">
        <w:rPr>
          <w:sz w:val="28"/>
          <w:szCs w:val="28"/>
          <w:lang w:val="kk-KZ"/>
        </w:rPr>
        <w:t>ң хизмитини билиш</w:t>
      </w:r>
      <w:r w:rsidR="00B16B3B">
        <w:rPr>
          <w:sz w:val="28"/>
          <w:szCs w:val="28"/>
          <w:lang w:val="kk-KZ"/>
        </w:rPr>
        <w:t>.</w:t>
      </w:r>
      <w:r w:rsidR="00C4415B">
        <w:rPr>
          <w:sz w:val="28"/>
          <w:szCs w:val="28"/>
          <w:lang w:val="kk-KZ"/>
        </w:rPr>
        <w:t xml:space="preserve"> 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Pr="002841A3" w:rsidRDefault="00280B07" w:rsidP="00B16B3B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>
        <w:rPr>
          <w:b/>
          <w:sz w:val="28"/>
          <w:szCs w:val="28"/>
          <w:lang w:val="kk-KZ"/>
        </w:rPr>
        <w:t>Иш-һәрикәтни билдүридиған сөзләр</w:t>
      </w:r>
      <w:r w:rsidR="002E7F43">
        <w:rPr>
          <w:b/>
          <w:sz w:val="28"/>
          <w:szCs w:val="28"/>
          <w:lang w:val="kk-KZ"/>
        </w:rPr>
        <w:t xml:space="preserve"> һәққидә билимиңларни толуқтуруңлар</w:t>
      </w:r>
      <w:r>
        <w:rPr>
          <w:b/>
          <w:sz w:val="28"/>
          <w:szCs w:val="28"/>
          <w:lang w:val="kk-KZ"/>
        </w:rPr>
        <w:t>.</w:t>
      </w:r>
    </w:p>
    <w:p w:rsidR="00454DC4" w:rsidRPr="00093600" w:rsidRDefault="00454DC4" w:rsidP="00CE0A64">
      <w:pPr>
        <w:pStyle w:val="Default"/>
        <w:rPr>
          <w:b/>
          <w:sz w:val="22"/>
          <w:lang w:val="kk-KZ"/>
        </w:rPr>
      </w:pPr>
    </w:p>
    <w:p w:rsidR="00454DC4" w:rsidRDefault="00B16B3B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rect id="_x0000_s1279" style="position:absolute;margin-left:178.75pt;margin-top:2.8pt;width:276.05pt;height:100.5pt;z-index:251762688" fillcolor="#cff" strokecolor="#92d050" strokeweight="1.5pt">
            <v:textbox style="mso-next-textbox:#_x0000_s1279">
              <w:txbxContent>
                <w:p w:rsidR="002E7F43" w:rsidRDefault="002E7F43" w:rsidP="002E7F43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Мәсилән, Расул оқуштин кәлди.</w:t>
                  </w:r>
                </w:p>
                <w:p w:rsidR="002E7F43" w:rsidRDefault="002E7F43" w:rsidP="002E7F43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җүмлидики  иш-һәрикәтни билдүридиған </w:t>
                  </w:r>
                  <w:r w:rsidRPr="002E7F43">
                    <w:rPr>
                      <w:rFonts w:ascii="Times New Roman" w:hAnsi="Times New Roman" w:cs="Times New Roman"/>
                      <w:i/>
                      <w:sz w:val="28"/>
                      <w:lang w:val="kk-KZ"/>
                    </w:rPr>
                    <w:t>кәлди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сөзи болмиса, җүмлидә ейтиливатқан ой-пикир аяқлашмайду. </w:t>
                  </w:r>
                </w:p>
                <w:p w:rsidR="002E7F43" w:rsidRPr="00050F99" w:rsidRDefault="002E7F43" w:rsidP="002E7F43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19" style="position:absolute;margin-left:5.75pt;margin-top:2.8pt;width:150.4pt;height:100.5pt;z-index:251699200" fillcolor="#cff" strokecolor="#92d050" strokeweight="1.5pt">
            <v:textbox style="mso-next-textbox:#_x0000_s1219">
              <w:txbxContent>
                <w:p w:rsidR="002E7F43" w:rsidRDefault="00A016C6" w:rsidP="00280B0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2E7F4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Иш-һәрикәтни билдүридиған сөзләр җүмлидики пикирни аяқлаштуриду. 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2673F5" w:rsidRPr="00CB7549" w:rsidRDefault="00B16B3B" w:rsidP="00CB7549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0" type="#_x0000_t32" style="position:absolute;margin-left:156.15pt;margin-top:2.6pt;width:22.6pt;height:0;z-index:251763712" o:connectortype="straight" strokecolor="#92d050">
            <v:stroke endarrow="block"/>
          </v:shape>
        </w:pict>
      </w:r>
      <w:r w:rsidR="004A434B">
        <w:rPr>
          <w:sz w:val="28"/>
          <w:szCs w:val="28"/>
          <w:lang w:val="kk-KZ"/>
        </w:rPr>
        <w:tab/>
      </w: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53633F" w:rsidRPr="00F46599" w:rsidRDefault="0053633F" w:rsidP="00F669F2">
      <w:pPr>
        <w:spacing w:after="0"/>
        <w:rPr>
          <w:rFonts w:ascii="Times New Roman" w:hAnsi="Times New Roman"/>
          <w:b/>
          <w:szCs w:val="28"/>
          <w:lang w:val="kk-KZ"/>
        </w:rPr>
      </w:pPr>
    </w:p>
    <w:p w:rsidR="002841A3" w:rsidRDefault="002841A3" w:rsidP="0072644D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B78CC" w:rsidRPr="00093600" w:rsidRDefault="00FB78CC" w:rsidP="002841A3">
      <w:pPr>
        <w:spacing w:after="0"/>
        <w:rPr>
          <w:rFonts w:ascii="Times New Roman" w:hAnsi="Times New Roman"/>
          <w:b/>
          <w:sz w:val="14"/>
          <w:szCs w:val="28"/>
          <w:lang w:val="kk-KZ"/>
        </w:rPr>
      </w:pPr>
    </w:p>
    <w:p w:rsidR="00A016C6" w:rsidRDefault="00B16B3B" w:rsidP="00A016C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263" style="position:absolute;margin-left:223.65pt;margin-top:52.7pt;width:221.6pt;height:43pt;z-index:251744256" stroked="f">
            <v:textbox>
              <w:txbxContent>
                <w:p w:rsidR="009E4E16" w:rsidRDefault="009E4E16" w:rsidP="00521485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  <w:p w:rsidR="00521485" w:rsidRPr="008E2F93" w:rsidRDefault="00521485" w:rsidP="00521485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8E2F93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 xml:space="preserve">Апам тонурға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 xml:space="preserve">                                   </w:t>
                  </w:r>
                </w:p>
                <w:p w:rsidR="00521485" w:rsidRDefault="00521485"/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65" style="position:absolute;margin-left:2.05pt;margin-top:52.7pt;width:221.6pt;height:43pt;z-index:251748352" stroked="f">
            <v:textbox>
              <w:txbxContent>
                <w:p w:rsidR="009E4E16" w:rsidRDefault="009E4E16" w:rsidP="00521485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  <w:p w:rsidR="00521485" w:rsidRPr="008E2F93" w:rsidRDefault="00521485" w:rsidP="00521485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8E2F93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Үмүт билән Амир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 xml:space="preserve">                                                     </w:t>
                  </w:r>
                </w:p>
                <w:p w:rsidR="00521485" w:rsidRDefault="00521485" w:rsidP="00521485"/>
              </w:txbxContent>
            </v:textbox>
          </v:rect>
        </w:pict>
      </w:r>
      <w:r w:rsidR="00521485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4082415</wp:posOffset>
            </wp:positionH>
            <wp:positionV relativeFrom="paragraph">
              <wp:posOffset>704215</wp:posOffset>
            </wp:positionV>
            <wp:extent cx="574675" cy="427355"/>
            <wp:effectExtent l="19050" t="0" r="0" b="0"/>
            <wp:wrapSquare wrapText="bothSides"/>
            <wp:docPr id="9" name="Рисунок 9" descr="Лепешки Ферганской долины: iqmena — LiveJour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Лепешки Ферганской долины: iqmena — LiveJourn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8E2F93" w:rsidRPr="008E2F93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8E2F93" w:rsidRPr="008E2F93">
        <w:rPr>
          <w:rFonts w:ascii="Times New Roman" w:hAnsi="Times New Roman"/>
          <w:sz w:val="28"/>
          <w:szCs w:val="28"/>
          <w:lang w:val="kk-KZ"/>
        </w:rPr>
        <w:t>үмлиләрни толуқтуруп</w:t>
      </w:r>
      <w:r w:rsidR="005F23D5" w:rsidRPr="008E2F9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942C2" w:rsidRPr="008E2F93">
        <w:rPr>
          <w:rFonts w:ascii="Times New Roman" w:hAnsi="Times New Roman"/>
          <w:sz w:val="28"/>
          <w:szCs w:val="28"/>
          <w:lang w:val="kk-KZ"/>
        </w:rPr>
        <w:t xml:space="preserve">йезиңлар. </w:t>
      </w:r>
      <w:r w:rsidR="008E2F93">
        <w:rPr>
          <w:rFonts w:ascii="Times New Roman" w:hAnsi="Times New Roman"/>
          <w:sz w:val="28"/>
          <w:szCs w:val="28"/>
          <w:lang w:val="kk-KZ"/>
        </w:rPr>
        <w:t>И</w:t>
      </w:r>
      <w:r w:rsidR="008E2F93" w:rsidRPr="008E2F93">
        <w:rPr>
          <w:rFonts w:ascii="Times New Roman" w:hAnsi="Times New Roman"/>
          <w:sz w:val="28"/>
          <w:szCs w:val="28"/>
          <w:lang w:val="kk-KZ"/>
        </w:rPr>
        <w:t>ш-һәрикәтни билдүридиған сөзләрниң астиға икки сизиңлар.</w:t>
      </w:r>
      <w:r w:rsidR="005214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21485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521485">
        <w:rPr>
          <w:rFonts w:ascii="Times New Roman" w:hAnsi="Times New Roman"/>
          <w:sz w:val="28"/>
          <w:szCs w:val="28"/>
          <w:lang w:val="kk-KZ"/>
        </w:rPr>
        <w:t xml:space="preserve">үмлиниң тиниш бәлгүсини қоюңлар. </w:t>
      </w:r>
    </w:p>
    <w:p w:rsidR="008E2F93" w:rsidRDefault="00B16B3B" w:rsidP="00A016C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262" style="position:absolute;margin-left:170.2pt;margin-top:9.15pt;width:30.9pt;height:9.35pt;z-index:251742208"/>
        </w:pict>
      </w:r>
      <w:r w:rsidR="003525C9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1635760</wp:posOffset>
            </wp:positionH>
            <wp:positionV relativeFrom="paragraph">
              <wp:posOffset>-635</wp:posOffset>
            </wp:positionV>
            <wp:extent cx="384175" cy="379730"/>
            <wp:effectExtent l="19050" t="0" r="0" b="0"/>
            <wp:wrapSquare wrapText="bothSides"/>
            <wp:docPr id="2" name="Рисунок 2" descr="мячик для забавы&quot; — card of the user natalia.dushcko in Yandex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ячик для забавы&quot; — card of the user natalia.dushcko in Yandex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2F93">
        <w:rPr>
          <w:rFonts w:ascii="Times New Roman" w:hAnsi="Times New Roman"/>
          <w:b/>
          <w:sz w:val="28"/>
          <w:szCs w:val="28"/>
          <w:lang w:val="kk-KZ"/>
        </w:rPr>
        <w:t xml:space="preserve">               </w:t>
      </w:r>
    </w:p>
    <w:p w:rsidR="008E2F93" w:rsidRPr="008E2F93" w:rsidRDefault="00B16B3B" w:rsidP="00A016C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264" style="position:absolute;margin-left:380.75pt;margin-top:-.05pt;width:44.85pt;height:12.2pt;z-index:251746304"/>
        </w:pict>
      </w:r>
      <w:r>
        <w:rPr>
          <w:noProof/>
        </w:rPr>
        <w:pict>
          <v:rect id="_x0000_s1266" style="position:absolute;margin-left:170.2pt;margin-top:-.05pt;width:44.85pt;height:12.2pt;z-index:251750400"/>
        </w:pict>
      </w:r>
    </w:p>
    <w:p w:rsidR="008E2F93" w:rsidRDefault="009E4E16" w:rsidP="00A016C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15875</wp:posOffset>
            </wp:positionV>
            <wp:extent cx="706755" cy="557530"/>
            <wp:effectExtent l="19050" t="0" r="0" b="0"/>
            <wp:wrapSquare wrapText="bothSides"/>
            <wp:docPr id="41" name="Рисунок 41" descr="Three kids swimming in the lake Royalty Free Vector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Three kids swimming in the lake Royalty Free Vector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B3B">
        <w:rPr>
          <w:rFonts w:ascii="Times New Roman" w:hAnsi="Times New Roman"/>
          <w:noProof/>
          <w:sz w:val="28"/>
          <w:szCs w:val="28"/>
        </w:rPr>
        <w:pict>
          <v:rect id="_x0000_s1268" style="position:absolute;margin-left:178.75pt;margin-top:3.15pt;width:221.6pt;height:49.55pt;z-index:251752448;mso-position-horizontal-relative:text;mso-position-vertical-relative:text" stroked="f">
            <v:textbox>
              <w:txbxContent>
                <w:p w:rsidR="009E4E16" w:rsidRPr="009E4E16" w:rsidRDefault="009E4E16" w:rsidP="003525C9">
                  <w:pPr>
                    <w:rPr>
                      <w:rFonts w:ascii="Times New Roman" w:hAnsi="Times New Roman"/>
                      <w:sz w:val="18"/>
                      <w:szCs w:val="28"/>
                      <w:lang w:val="kk-KZ"/>
                    </w:rPr>
                  </w:pPr>
                </w:p>
                <w:p w:rsidR="003525C9" w:rsidRDefault="003525C9" w:rsidP="003525C9">
                  <w:r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 xml:space="preserve">Биз </w:t>
                  </w:r>
                </w:p>
              </w:txbxContent>
            </v:textbox>
          </v:rect>
        </w:pict>
      </w:r>
      <w:r w:rsidR="003525C9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864235</wp:posOffset>
            </wp:positionH>
            <wp:positionV relativeFrom="paragraph">
              <wp:posOffset>15875</wp:posOffset>
            </wp:positionV>
            <wp:extent cx="514985" cy="557530"/>
            <wp:effectExtent l="19050" t="0" r="0" b="0"/>
            <wp:wrapSquare wrapText="bothSides"/>
            <wp:docPr id="19" name="Рисунок 19" descr="Тетради в Казахстане. Сравнить цены, купить потребительские товары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Тетради в Казахстане. Сравнить цены, купить потребительские товары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B3B">
        <w:rPr>
          <w:noProof/>
        </w:rPr>
        <w:pict>
          <v:rect id="_x0000_s1267" style="position:absolute;margin-left:2.05pt;margin-top:3.15pt;width:221.6pt;height:43pt;z-index:251751424;mso-position-horizontal-relative:text;mso-position-vertical-relative:text" stroked="f">
            <v:textbox>
              <w:txbxContent>
                <w:p w:rsidR="009E4E16" w:rsidRDefault="009E4E16" w:rsidP="003525C9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  <w:p w:rsidR="003525C9" w:rsidRDefault="003525C9" w:rsidP="003525C9">
                  <w:pPr>
                    <w:spacing w:after="0"/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</w:pPr>
                  <w:r w:rsidRPr="008E2F93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Надирәм</w:t>
                  </w:r>
                </w:p>
                <w:p w:rsidR="003525C9" w:rsidRDefault="003525C9" w:rsidP="003525C9"/>
              </w:txbxContent>
            </v:textbox>
          </v:rect>
        </w:pict>
      </w:r>
    </w:p>
    <w:p w:rsidR="00F942C2" w:rsidRDefault="00B16B3B" w:rsidP="00A016C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270" style="position:absolute;margin-left:284.1pt;margin-top:5.05pt;width:44.85pt;height:12.2pt;z-index:251756544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69" style="position:absolute;margin-left:116.85pt;margin-top:5.05pt;width:44.85pt;height:12.2pt;z-index:251754496"/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Тандыр-нан - Wikiwand" style="width:24pt;height:24pt"/>
        </w:pict>
      </w:r>
    </w:p>
    <w:p w:rsidR="00A62817" w:rsidRPr="009E4E16" w:rsidRDefault="00F942C2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76436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E072A8" w:rsidRDefault="00B16B3B" w:rsidP="00F46599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91E28">
        <w:rPr>
          <w:rFonts w:ascii="Times New Roman" w:hAnsi="Times New Roman"/>
          <w:sz w:val="28"/>
          <w:szCs w:val="28"/>
          <w:lang w:val="kk-KZ"/>
        </w:rPr>
        <w:t>Рәсимдә берилгән нәрсигә тегиш</w:t>
      </w:r>
      <w:r w:rsidR="00093600">
        <w:rPr>
          <w:rFonts w:ascii="Times New Roman" w:hAnsi="Times New Roman"/>
          <w:sz w:val="28"/>
          <w:szCs w:val="28"/>
          <w:lang w:val="kk-KZ"/>
        </w:rPr>
        <w:t>лик иш-һәрикәтни билдүридиған сө</w:t>
      </w:r>
      <w:r w:rsidR="00D91E28">
        <w:rPr>
          <w:rFonts w:ascii="Times New Roman" w:hAnsi="Times New Roman"/>
          <w:sz w:val="28"/>
          <w:szCs w:val="28"/>
          <w:lang w:val="kk-KZ"/>
        </w:rPr>
        <w:t>зләрни йезиңлар</w:t>
      </w:r>
      <w:r w:rsidR="00093600">
        <w:rPr>
          <w:rFonts w:ascii="Times New Roman" w:hAnsi="Times New Roman"/>
          <w:sz w:val="28"/>
          <w:szCs w:val="28"/>
          <w:lang w:val="kk-KZ"/>
        </w:rPr>
        <w:t>.</w:t>
      </w:r>
    </w:p>
    <w:p w:rsidR="00093600" w:rsidRDefault="00B16B3B" w:rsidP="00F46599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75" type="#_x0000_t32" style="position:absolute;margin-left:262.9pt;margin-top:23.85pt;width:29.95pt;height:0;z-index:2517616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4" type="#_x0000_t32" style="position:absolute;margin-left:255.45pt;margin-top:48.2pt;width:22.45pt;height:9.35pt;z-index:2517606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2" type="#_x0000_t32" style="position:absolute;margin-left:161.7pt;margin-top:48.2pt;width:27.35pt;height:9.35pt;flip:y;z-index:2517585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1" type="#_x0000_t32" style="position:absolute;margin-left:156.15pt;margin-top:23.85pt;width:32.9pt;height:0;z-index:251757568" o:connectortype="straight"/>
        </w:pict>
      </w:r>
      <w:r w:rsidR="0009360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093600">
        <w:rPr>
          <w:noProof/>
          <w:lang w:val="kk-KZ"/>
        </w:rPr>
        <w:t xml:space="preserve">                                                                            </w:t>
      </w:r>
      <w:r w:rsidR="00093600">
        <w:rPr>
          <w:noProof/>
        </w:rPr>
        <w:drawing>
          <wp:inline distT="0" distB="0" distL="0" distR="0">
            <wp:extent cx="456363" cy="629393"/>
            <wp:effectExtent l="19050" t="0" r="837" b="0"/>
            <wp:docPr id="52" name="Рисунок 52" descr="Кошки. Клипарт. Все в PNG. Часть2. Обсуждение на LiveInterne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Кошки. Клипарт. Все в PNG. Часть2. Обсуждение на LiveInternet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18" cy="632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CFF" w:rsidRDefault="00B16B3B" w:rsidP="00093600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73" type="#_x0000_t32" style="position:absolute;margin-left:223.65pt;margin-top:0;width:0;height:20.55pt;flip:y;z-index:251759616" o:connectortype="straight"/>
        </w:pict>
      </w:r>
    </w:p>
    <w:p w:rsidR="00237EAA" w:rsidRPr="00C8442E" w:rsidRDefault="006B7453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B16B3B" w:rsidRPr="00B16B3B">
        <w:rPr>
          <w:rFonts w:ascii="Times New Roman" w:hAnsi="Times New Roman"/>
          <w:b/>
          <w:sz w:val="28"/>
          <w:szCs w:val="28"/>
          <w:lang w:val="kk-KZ"/>
        </w:rPr>
        <w:t>4.</w:t>
      </w:r>
      <w:r w:rsidR="00B16B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B16B3B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B16B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B16B3B" w:rsidRDefault="00C32BAB" w:rsidP="00B16B3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  <w:bookmarkStart w:id="0" w:name="_GoBack"/>
      <w:bookmarkEnd w:id="0"/>
    </w:p>
    <w:sectPr w:rsidR="004C5804" w:rsidRPr="00B16B3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6A0421"/>
    <w:multiLevelType w:val="hybridMultilevel"/>
    <w:tmpl w:val="8DFEAF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6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6"/>
  </w:num>
  <w:num w:numId="13">
    <w:abstractNumId w:val="14"/>
  </w:num>
  <w:num w:numId="14">
    <w:abstractNumId w:val="15"/>
  </w:num>
  <w:num w:numId="15">
    <w:abstractNumId w:val="1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637A"/>
    <w:rsid w:val="000B25DB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26D4"/>
    <w:rsid w:val="00156BD2"/>
    <w:rsid w:val="00161EDB"/>
    <w:rsid w:val="0016539B"/>
    <w:rsid w:val="00186813"/>
    <w:rsid w:val="00190AC4"/>
    <w:rsid w:val="001B4DDB"/>
    <w:rsid w:val="001C1157"/>
    <w:rsid w:val="001C558B"/>
    <w:rsid w:val="001C6776"/>
    <w:rsid w:val="001D1727"/>
    <w:rsid w:val="001F3216"/>
    <w:rsid w:val="00237EAA"/>
    <w:rsid w:val="002412DA"/>
    <w:rsid w:val="00246964"/>
    <w:rsid w:val="002529C2"/>
    <w:rsid w:val="00252C3D"/>
    <w:rsid w:val="00262534"/>
    <w:rsid w:val="002673F5"/>
    <w:rsid w:val="002743FE"/>
    <w:rsid w:val="00280B07"/>
    <w:rsid w:val="002841A3"/>
    <w:rsid w:val="00286868"/>
    <w:rsid w:val="002D23D0"/>
    <w:rsid w:val="002E5143"/>
    <w:rsid w:val="002E7F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C4070"/>
    <w:rsid w:val="003D2243"/>
    <w:rsid w:val="003D5881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21485"/>
    <w:rsid w:val="0053633F"/>
    <w:rsid w:val="005367D4"/>
    <w:rsid w:val="00544CFF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B7453"/>
    <w:rsid w:val="006F2D68"/>
    <w:rsid w:val="006F4067"/>
    <w:rsid w:val="007037C8"/>
    <w:rsid w:val="00704917"/>
    <w:rsid w:val="007178C0"/>
    <w:rsid w:val="00720B8C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C4A0C"/>
    <w:rsid w:val="007D621D"/>
    <w:rsid w:val="007F3384"/>
    <w:rsid w:val="008023D2"/>
    <w:rsid w:val="0080391A"/>
    <w:rsid w:val="00826315"/>
    <w:rsid w:val="008355D9"/>
    <w:rsid w:val="00851E41"/>
    <w:rsid w:val="00876E37"/>
    <w:rsid w:val="00882948"/>
    <w:rsid w:val="008A07C5"/>
    <w:rsid w:val="008C6308"/>
    <w:rsid w:val="008E2F93"/>
    <w:rsid w:val="00930E38"/>
    <w:rsid w:val="00962856"/>
    <w:rsid w:val="009838BA"/>
    <w:rsid w:val="00987B0B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E2D07"/>
    <w:rsid w:val="00B0060C"/>
    <w:rsid w:val="00B02B0C"/>
    <w:rsid w:val="00B0700C"/>
    <w:rsid w:val="00B16B3B"/>
    <w:rsid w:val="00B310B7"/>
    <w:rsid w:val="00B34F47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415B"/>
    <w:rsid w:val="00C45DF2"/>
    <w:rsid w:val="00C46E92"/>
    <w:rsid w:val="00C678F3"/>
    <w:rsid w:val="00C73A44"/>
    <w:rsid w:val="00C805A6"/>
    <w:rsid w:val="00C8442E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A291A"/>
    <w:rsid w:val="00EB015E"/>
    <w:rsid w:val="00EB39BD"/>
    <w:rsid w:val="00EC5A55"/>
    <w:rsid w:val="00ED0300"/>
    <w:rsid w:val="00ED0715"/>
    <w:rsid w:val="00EE79B7"/>
    <w:rsid w:val="00EF6FCC"/>
    <w:rsid w:val="00F258BC"/>
    <w:rsid w:val="00F46599"/>
    <w:rsid w:val="00F57D06"/>
    <w:rsid w:val="00F60F48"/>
    <w:rsid w:val="00F630C0"/>
    <w:rsid w:val="00F669F2"/>
    <w:rsid w:val="00F80187"/>
    <w:rsid w:val="00F942C2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1">
      <o:colormru v:ext="edit" colors="#fcf,#cfc,white,#ffc,yellow,#fcc,#ff9,#cff"/>
    </o:shapedefaults>
    <o:shapelayout v:ext="edit">
      <o:idmap v:ext="edit" data="1"/>
      <o:rules v:ext="edit">
        <o:r id="V:Rule1" type="connector" idref="#_x0000_s1280"/>
        <o:r id="V:Rule2" type="connector" idref="#_x0000_s1273"/>
        <o:r id="V:Rule3" type="connector" idref="#_x0000_s1274"/>
        <o:r id="V:Rule4" type="connector" idref="#_x0000_s1272"/>
        <o:r id="V:Rule5" type="connector" idref="#_x0000_s1275"/>
        <o:r id="V:Rule6" type="connector" idref="#_x0000_s1271"/>
      </o:rules>
    </o:shapelayout>
  </w:shapeDefaults>
  <w:decimalSymbol w:val=","/>
  <w:listSeparator w:val=";"/>
  <w14:docId w14:val="5772C13A"/>
  <w15:docId w15:val="{2B88FF46-2224-4E2A-96FA-672306BE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57</cp:revision>
  <dcterms:created xsi:type="dcterms:W3CDTF">2020-03-23T06:58:00Z</dcterms:created>
  <dcterms:modified xsi:type="dcterms:W3CDTF">2020-03-29T17:51:00Z</dcterms:modified>
</cp:coreProperties>
</file>